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A721" w14:textId="0E307DD9" w:rsidR="006556EB" w:rsidRDefault="00A4453C" w:rsidP="006556EB">
      <w:pPr>
        <w:pStyle w:val="Titolo1"/>
        <w:spacing w:before="89"/>
        <w:ind w:left="0"/>
        <w:rPr>
          <w:lang w:val="it-IT"/>
        </w:rPr>
      </w:pPr>
      <w:r>
        <w:rPr>
          <w:lang w:val="it-IT"/>
        </w:rPr>
        <w:t xml:space="preserve">           </w:t>
      </w:r>
    </w:p>
    <w:p w14:paraId="0FB7CFBC" w14:textId="4C0885AC" w:rsidR="006556EB" w:rsidRDefault="006556EB" w:rsidP="006556EB">
      <w:pPr>
        <w:pStyle w:val="Titolo1"/>
        <w:spacing w:before="89"/>
        <w:ind w:left="2148" w:hanging="2148"/>
        <w:jc w:val="center"/>
        <w:rPr>
          <w:lang w:val="it-IT"/>
        </w:rPr>
      </w:pPr>
      <w:r>
        <w:rPr>
          <w:noProof/>
          <w:color w:val="2962FF"/>
          <w:lang w:val="it-IT" w:eastAsia="it-IT"/>
        </w:rPr>
        <w:drawing>
          <wp:inline distT="0" distB="0" distL="0" distR="0" wp14:anchorId="0783F91F" wp14:editId="6CF8CC16">
            <wp:extent cx="1231428" cy="1128726"/>
            <wp:effectExtent l="0" t="0" r="6985" b="0"/>
            <wp:docPr id="1" name="Immagine 1" descr="Risultato immagini per logo comune di plesi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logo comune di plesi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54" cy="11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0995" w14:textId="7DFD03D4" w:rsidR="00766D9F" w:rsidRPr="002D1BDB" w:rsidRDefault="00BF5319" w:rsidP="006556EB">
      <w:pPr>
        <w:pStyle w:val="Titolo1"/>
        <w:spacing w:before="89"/>
        <w:ind w:left="2148" w:hanging="2148"/>
        <w:jc w:val="center"/>
        <w:rPr>
          <w:lang w:val="it-IT"/>
        </w:rPr>
      </w:pPr>
      <w:r w:rsidRPr="002D1BDB">
        <w:rPr>
          <w:lang w:val="it-IT"/>
        </w:rPr>
        <w:t xml:space="preserve">COMUNE DI </w:t>
      </w:r>
      <w:r w:rsidR="007735B2">
        <w:rPr>
          <w:lang w:val="it-IT"/>
        </w:rPr>
        <w:t>PLESIO</w:t>
      </w:r>
    </w:p>
    <w:p w14:paraId="72D14974" w14:textId="6E88CEE1" w:rsidR="00766D9F" w:rsidRPr="002D1BDB" w:rsidRDefault="00BF5319" w:rsidP="006556EB">
      <w:pPr>
        <w:tabs>
          <w:tab w:val="left" w:pos="5529"/>
          <w:tab w:val="left" w:pos="5937"/>
        </w:tabs>
        <w:spacing w:before="14"/>
        <w:ind w:firstLine="3814"/>
        <w:rPr>
          <w:b/>
          <w:sz w:val="19"/>
          <w:lang w:val="it-IT"/>
        </w:rPr>
      </w:pPr>
      <w:r w:rsidRPr="002D1BDB">
        <w:rPr>
          <w:b/>
          <w:sz w:val="19"/>
          <w:lang w:val="it-IT"/>
        </w:rPr>
        <w:t>P R O V I N C</w:t>
      </w:r>
      <w:r w:rsidRPr="002D1BDB">
        <w:rPr>
          <w:b/>
          <w:spacing w:val="17"/>
          <w:sz w:val="19"/>
          <w:lang w:val="it-IT"/>
        </w:rPr>
        <w:t xml:space="preserve"> </w:t>
      </w:r>
      <w:r w:rsidRPr="002D1BDB">
        <w:rPr>
          <w:b/>
          <w:sz w:val="19"/>
          <w:lang w:val="it-IT"/>
        </w:rPr>
        <w:t>I</w:t>
      </w:r>
      <w:r w:rsidRPr="002D1BDB">
        <w:rPr>
          <w:b/>
          <w:spacing w:val="3"/>
          <w:sz w:val="19"/>
          <w:lang w:val="it-IT"/>
        </w:rPr>
        <w:t xml:space="preserve"> </w:t>
      </w:r>
      <w:r w:rsidRPr="002D1BDB">
        <w:rPr>
          <w:b/>
          <w:sz w:val="19"/>
          <w:lang w:val="it-IT"/>
        </w:rPr>
        <w:t>A</w:t>
      </w:r>
      <w:r w:rsidRPr="002D1BDB">
        <w:rPr>
          <w:b/>
          <w:sz w:val="19"/>
          <w:lang w:val="it-IT"/>
        </w:rPr>
        <w:tab/>
        <w:t>DI</w:t>
      </w:r>
      <w:r w:rsidRPr="002D1BDB">
        <w:rPr>
          <w:b/>
          <w:sz w:val="19"/>
          <w:lang w:val="it-IT"/>
        </w:rPr>
        <w:tab/>
      </w:r>
      <w:r w:rsidR="007735B2">
        <w:rPr>
          <w:b/>
          <w:sz w:val="19"/>
          <w:lang w:val="it-IT"/>
        </w:rPr>
        <w:t>C</w:t>
      </w:r>
      <w:r w:rsidR="005510AC">
        <w:rPr>
          <w:b/>
          <w:sz w:val="19"/>
          <w:lang w:val="it-IT"/>
        </w:rPr>
        <w:t xml:space="preserve"> </w:t>
      </w:r>
      <w:r w:rsidR="004606BA">
        <w:rPr>
          <w:b/>
          <w:sz w:val="19"/>
          <w:lang w:val="it-IT"/>
        </w:rPr>
        <w:t>O</w:t>
      </w:r>
      <w:r w:rsidR="005510AC">
        <w:rPr>
          <w:b/>
          <w:sz w:val="19"/>
          <w:lang w:val="it-IT"/>
        </w:rPr>
        <w:t xml:space="preserve"> </w:t>
      </w:r>
      <w:r w:rsidR="007735B2">
        <w:rPr>
          <w:b/>
          <w:sz w:val="19"/>
          <w:lang w:val="it-IT"/>
        </w:rPr>
        <w:t>M O</w:t>
      </w:r>
    </w:p>
    <w:p w14:paraId="18CFD08E" w14:textId="77777777" w:rsidR="00766D9F" w:rsidRPr="002D1BDB" w:rsidRDefault="00766D9F">
      <w:pPr>
        <w:pStyle w:val="Corpotesto"/>
        <w:spacing w:before="9"/>
        <w:rPr>
          <w:sz w:val="18"/>
          <w:lang w:val="it-IT"/>
        </w:rPr>
      </w:pPr>
    </w:p>
    <w:p w14:paraId="77809147" w14:textId="733EB2B7" w:rsidR="00766D9F" w:rsidRPr="007B190C" w:rsidRDefault="00BF5319" w:rsidP="007735B2">
      <w:pPr>
        <w:pStyle w:val="Titolo1"/>
        <w:ind w:right="783"/>
        <w:jc w:val="center"/>
        <w:rPr>
          <w:sz w:val="32"/>
          <w:szCs w:val="32"/>
          <w:lang w:val="it-IT"/>
        </w:rPr>
      </w:pPr>
      <w:r w:rsidRPr="007B190C">
        <w:rPr>
          <w:sz w:val="32"/>
          <w:szCs w:val="32"/>
          <w:lang w:val="it-IT"/>
        </w:rPr>
        <w:t xml:space="preserve">AVVISO DI </w:t>
      </w:r>
      <w:r w:rsidR="007735B2">
        <w:rPr>
          <w:sz w:val="32"/>
          <w:szCs w:val="32"/>
          <w:lang w:val="it-IT"/>
        </w:rPr>
        <w:t xml:space="preserve">RIUNIONE </w:t>
      </w:r>
      <w:r w:rsidRPr="007B190C">
        <w:rPr>
          <w:sz w:val="32"/>
          <w:szCs w:val="32"/>
          <w:lang w:val="it-IT"/>
        </w:rPr>
        <w:t>CONSIGLIO COMUNALE</w:t>
      </w:r>
    </w:p>
    <w:p w14:paraId="147C2D64" w14:textId="77777777" w:rsidR="0032560A" w:rsidRDefault="0032560A" w:rsidP="007735B2">
      <w:pPr>
        <w:ind w:left="779" w:right="781"/>
        <w:jc w:val="center"/>
        <w:rPr>
          <w:sz w:val="21"/>
          <w:lang w:val="it-IT"/>
        </w:rPr>
      </w:pPr>
    </w:p>
    <w:p w14:paraId="32E643B5" w14:textId="417F6F77" w:rsidR="007735B2" w:rsidRPr="006556EB" w:rsidRDefault="007735B2" w:rsidP="007735B2">
      <w:pPr>
        <w:jc w:val="both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6556EB">
        <w:rPr>
          <w:rFonts w:asciiTheme="minorHAnsi" w:hAnsiTheme="minorHAnsi" w:cstheme="minorHAnsi"/>
          <w:i/>
          <w:sz w:val="24"/>
          <w:szCs w:val="24"/>
          <w:lang w:val="it-IT"/>
        </w:rPr>
        <w:t xml:space="preserve">La S.V. è invitata alla riunione di questo </w:t>
      </w:r>
      <w:r w:rsidR="00A4453C" w:rsidRPr="006556EB">
        <w:rPr>
          <w:rFonts w:asciiTheme="minorHAnsi" w:hAnsiTheme="minorHAnsi" w:cstheme="minorHAnsi"/>
          <w:sz w:val="24"/>
          <w:szCs w:val="24"/>
          <w:lang w:val="it-IT"/>
        </w:rPr>
        <w:t>Consiglio C</w:t>
      </w:r>
      <w:r w:rsidR="00BF5319" w:rsidRPr="006556EB">
        <w:rPr>
          <w:rFonts w:asciiTheme="minorHAnsi" w:hAnsiTheme="minorHAnsi" w:cstheme="minorHAnsi"/>
          <w:sz w:val="24"/>
          <w:szCs w:val="24"/>
          <w:lang w:val="it-IT"/>
        </w:rPr>
        <w:t xml:space="preserve">omunale </w:t>
      </w:r>
      <w:r w:rsidRPr="006556EB">
        <w:rPr>
          <w:rFonts w:asciiTheme="minorHAnsi" w:hAnsiTheme="minorHAnsi" w:cstheme="minorHAnsi"/>
          <w:i/>
          <w:sz w:val="24"/>
          <w:szCs w:val="24"/>
          <w:lang w:val="it-IT"/>
        </w:rPr>
        <w:t>che si terrà nell’aula delle adunanze sita in Biblioteca Comunale</w:t>
      </w:r>
      <w:r w:rsidRPr="006556E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E2820" w:rsidRPr="006556EB">
        <w:rPr>
          <w:rFonts w:asciiTheme="minorHAnsi" w:hAnsiTheme="minorHAnsi" w:cstheme="minorHAnsi"/>
          <w:sz w:val="24"/>
          <w:szCs w:val="24"/>
          <w:lang w:val="it-IT"/>
        </w:rPr>
        <w:t xml:space="preserve">in seduta </w:t>
      </w:r>
      <w:r w:rsidRPr="006556EB">
        <w:rPr>
          <w:rFonts w:asciiTheme="minorHAnsi" w:hAnsiTheme="minorHAnsi" w:cstheme="minorHAnsi"/>
          <w:sz w:val="24"/>
          <w:szCs w:val="24"/>
          <w:lang w:val="it-IT"/>
        </w:rPr>
        <w:t>pubblica di prima convocazione</w:t>
      </w:r>
      <w:r w:rsidR="001E0F74">
        <w:rPr>
          <w:rFonts w:asciiTheme="minorHAnsi" w:hAnsiTheme="minorHAnsi" w:cstheme="minorHAnsi"/>
          <w:sz w:val="24"/>
          <w:szCs w:val="24"/>
          <w:lang w:val="it-IT"/>
        </w:rPr>
        <w:t xml:space="preserve"> in seduta straordinaria</w:t>
      </w:r>
      <w:r w:rsidR="006556EB" w:rsidRPr="006556EB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371477">
        <w:rPr>
          <w:rFonts w:asciiTheme="minorHAnsi" w:hAnsiTheme="minorHAnsi" w:cstheme="minorHAnsi"/>
          <w:sz w:val="24"/>
          <w:szCs w:val="24"/>
          <w:lang w:val="it-IT"/>
        </w:rPr>
        <w:t>martedì</w:t>
      </w:r>
      <w:r w:rsidR="006F7A0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0915C6">
        <w:rPr>
          <w:rFonts w:asciiTheme="minorHAnsi" w:hAnsiTheme="minorHAnsi" w:cstheme="minorHAnsi"/>
          <w:sz w:val="24"/>
          <w:szCs w:val="24"/>
          <w:lang w:val="it-IT"/>
        </w:rPr>
        <w:t>4 novembre</w:t>
      </w:r>
      <w:r w:rsidR="006F7A0A">
        <w:rPr>
          <w:rFonts w:asciiTheme="minorHAnsi" w:hAnsiTheme="minorHAnsi" w:cstheme="minorHAnsi"/>
          <w:sz w:val="24"/>
          <w:szCs w:val="24"/>
          <w:lang w:val="it-IT"/>
        </w:rPr>
        <w:t xml:space="preserve"> 202</w:t>
      </w:r>
      <w:r w:rsidR="00371477">
        <w:rPr>
          <w:rFonts w:asciiTheme="minorHAnsi" w:hAnsiTheme="minorHAnsi" w:cstheme="minorHAnsi"/>
          <w:sz w:val="24"/>
          <w:szCs w:val="24"/>
          <w:lang w:val="it-IT"/>
        </w:rPr>
        <w:t>5</w:t>
      </w:r>
      <w:r w:rsidRPr="006556EB">
        <w:rPr>
          <w:rFonts w:asciiTheme="minorHAnsi" w:hAnsiTheme="minorHAnsi" w:cstheme="minorHAnsi"/>
          <w:sz w:val="24"/>
          <w:szCs w:val="24"/>
          <w:lang w:val="it-IT"/>
        </w:rPr>
        <w:t xml:space="preserve"> ore </w:t>
      </w:r>
      <w:r w:rsidR="001E0F74">
        <w:rPr>
          <w:rFonts w:asciiTheme="minorHAnsi" w:hAnsiTheme="minorHAnsi" w:cstheme="minorHAnsi"/>
          <w:sz w:val="24"/>
          <w:szCs w:val="24"/>
          <w:lang w:val="it-IT"/>
        </w:rPr>
        <w:t>17</w:t>
      </w:r>
      <w:r w:rsidR="006F7A0A"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2F6E2D">
        <w:rPr>
          <w:rFonts w:asciiTheme="minorHAnsi" w:hAnsiTheme="minorHAnsi" w:cstheme="minorHAnsi"/>
          <w:sz w:val="24"/>
          <w:szCs w:val="24"/>
          <w:lang w:val="it-IT"/>
        </w:rPr>
        <w:t>3</w:t>
      </w:r>
      <w:r w:rsidR="006F7A0A">
        <w:rPr>
          <w:rFonts w:asciiTheme="minorHAnsi" w:hAnsiTheme="minorHAnsi" w:cstheme="minorHAnsi"/>
          <w:sz w:val="24"/>
          <w:szCs w:val="24"/>
          <w:lang w:val="it-IT"/>
        </w:rPr>
        <w:t>0</w:t>
      </w:r>
      <w:r w:rsidR="006556EB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Pr="006556EB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</w:t>
      </w:r>
    </w:p>
    <w:p w14:paraId="2102F0C3" w14:textId="2673D34F" w:rsidR="009E2820" w:rsidRPr="006556EB" w:rsidRDefault="009E2820" w:rsidP="009E2820">
      <w:pPr>
        <w:ind w:left="779" w:right="781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3A1F7FBD" w14:textId="2A04569F" w:rsidR="00D3163D" w:rsidRPr="006556EB" w:rsidRDefault="007735B2" w:rsidP="00D3163D">
      <w:pPr>
        <w:ind w:left="779" w:right="781"/>
        <w:jc w:val="center"/>
        <w:rPr>
          <w:rFonts w:asciiTheme="minorHAnsi" w:hAnsiTheme="minorHAnsi" w:cstheme="minorHAnsi"/>
          <w:sz w:val="21"/>
          <w:lang w:val="it-IT"/>
        </w:rPr>
      </w:pPr>
      <w:r w:rsidRPr="006556EB">
        <w:rPr>
          <w:rFonts w:asciiTheme="minorHAnsi" w:hAnsiTheme="minorHAnsi" w:cstheme="minorHAnsi"/>
          <w:sz w:val="21"/>
          <w:lang w:val="it-IT"/>
        </w:rPr>
        <w:t xml:space="preserve">ed in seconda </w:t>
      </w:r>
      <w:r w:rsidRPr="006556EB">
        <w:rPr>
          <w:rFonts w:asciiTheme="minorHAnsi" w:hAnsiTheme="minorHAnsi" w:cstheme="minorHAnsi"/>
          <w:b/>
          <w:sz w:val="21"/>
          <w:u w:val="single"/>
          <w:lang w:val="it-IT"/>
        </w:rPr>
        <w:t xml:space="preserve">CONVOCAZIONE </w:t>
      </w:r>
    </w:p>
    <w:p w14:paraId="65744EF9" w14:textId="2CEA09C6" w:rsidR="00D3163D" w:rsidRDefault="00551054" w:rsidP="00D3163D">
      <w:pPr>
        <w:ind w:left="779" w:right="781"/>
        <w:jc w:val="center"/>
        <w:rPr>
          <w:sz w:val="21"/>
          <w:lang w:val="it-IT"/>
        </w:rPr>
      </w:pPr>
      <w:r w:rsidRPr="0096051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FF0232" wp14:editId="2376CF39">
                <wp:simplePos x="0" y="0"/>
                <wp:positionH relativeFrom="page">
                  <wp:posOffset>588645</wp:posOffset>
                </wp:positionH>
                <wp:positionV relativeFrom="paragraph">
                  <wp:posOffset>209550</wp:posOffset>
                </wp:positionV>
                <wp:extent cx="6301740" cy="318770"/>
                <wp:effectExtent l="13335" t="6985" r="9525" b="762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18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8E183" w14:textId="7919978B" w:rsidR="00766D9F" w:rsidRPr="006F7A0A" w:rsidRDefault="00371477" w:rsidP="00551054">
                            <w:pPr>
                              <w:tabs>
                                <w:tab w:val="left" w:pos="6865"/>
                              </w:tabs>
                              <w:spacing w:before="2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MARTEDI</w:t>
                            </w:r>
                            <w:r w:rsidR="001E0F7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’ </w:t>
                            </w:r>
                            <w:r w:rsidR="006F7A0A" w:rsidRPr="006F7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15C6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6F7A0A" w:rsidRPr="006F7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15C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NOVEMBRE </w:t>
                            </w:r>
                            <w:r w:rsidR="006F7A0A" w:rsidRPr="006F7A0A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297BF1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596708" w:rsidRPr="006F7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ALLE ORE </w:t>
                            </w:r>
                            <w:r w:rsidR="001E0F74">
                              <w:rPr>
                                <w:b/>
                                <w:sz w:val="36"/>
                                <w:szCs w:val="36"/>
                              </w:rPr>
                              <w:t>18</w:t>
                            </w:r>
                            <w:r w:rsidR="007C3EE2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="002F6E2D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7C3EE2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6556EB" w:rsidRPr="006F7A0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4974513" w14:textId="77777777" w:rsidR="006556EB" w:rsidRDefault="006556EB" w:rsidP="00551054">
                            <w:pPr>
                              <w:tabs>
                                <w:tab w:val="left" w:pos="6865"/>
                              </w:tabs>
                              <w:spacing w:before="23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A41DD37" w14:textId="77777777" w:rsidR="006556EB" w:rsidRPr="007B190C" w:rsidRDefault="006556EB" w:rsidP="00551054">
                            <w:pPr>
                              <w:tabs>
                                <w:tab w:val="left" w:pos="6865"/>
                              </w:tabs>
                              <w:spacing w:before="23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F02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35pt;margin-top:16.5pt;width:496.2pt;height:25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" filled="f" strokeweight=".48pt">
                <v:textbox inset="0,0,0,0">
                  <w:txbxContent>
                    <w:p w14:paraId="0D28E183" w14:textId="7919978B" w:rsidR="00766D9F" w:rsidRPr="006F7A0A" w:rsidRDefault="00371477" w:rsidP="00551054">
                      <w:pPr>
                        <w:tabs>
                          <w:tab w:val="left" w:pos="6865"/>
                        </w:tabs>
                        <w:spacing w:before="2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MARTEDI</w:t>
                      </w:r>
                      <w:proofErr w:type="gramStart"/>
                      <w:r w:rsidR="001E0F74">
                        <w:rPr>
                          <w:b/>
                          <w:sz w:val="36"/>
                          <w:szCs w:val="36"/>
                        </w:rPr>
                        <w:t xml:space="preserve">’ </w:t>
                      </w:r>
                      <w:r w:rsidR="006F7A0A" w:rsidRPr="006F7A0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915C6">
                        <w:rPr>
                          <w:b/>
                          <w:sz w:val="36"/>
                          <w:szCs w:val="36"/>
                        </w:rPr>
                        <w:t>4</w:t>
                      </w:r>
                      <w:proofErr w:type="gramEnd"/>
                      <w:r w:rsidR="006F7A0A" w:rsidRPr="006F7A0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915C6">
                        <w:rPr>
                          <w:b/>
                          <w:sz w:val="36"/>
                          <w:szCs w:val="36"/>
                        </w:rPr>
                        <w:t xml:space="preserve">NOVEMBRE </w:t>
                      </w:r>
                      <w:r w:rsidR="006F7A0A" w:rsidRPr="006F7A0A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 w:rsidR="00297BF1">
                        <w:rPr>
                          <w:b/>
                          <w:sz w:val="36"/>
                          <w:szCs w:val="36"/>
                        </w:rPr>
                        <w:t>5</w:t>
                      </w:r>
                      <w:r w:rsidR="00596708" w:rsidRPr="006F7A0A">
                        <w:rPr>
                          <w:b/>
                          <w:sz w:val="36"/>
                          <w:szCs w:val="36"/>
                        </w:rPr>
                        <w:t xml:space="preserve"> ALLE ORE </w:t>
                      </w:r>
                      <w:r w:rsidR="001E0F74">
                        <w:rPr>
                          <w:b/>
                          <w:sz w:val="36"/>
                          <w:szCs w:val="36"/>
                        </w:rPr>
                        <w:t>18</w:t>
                      </w:r>
                      <w:r w:rsidR="007C3EE2"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r w:rsidR="002F6E2D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="007C3EE2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6556EB" w:rsidRPr="006F7A0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4974513" w14:textId="77777777" w:rsidR="006556EB" w:rsidRDefault="006556EB" w:rsidP="00551054">
                      <w:pPr>
                        <w:tabs>
                          <w:tab w:val="left" w:pos="6865"/>
                        </w:tabs>
                        <w:spacing w:before="23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A41DD37" w14:textId="77777777" w:rsidR="006556EB" w:rsidRPr="007B190C" w:rsidRDefault="006556EB" w:rsidP="00551054">
                      <w:pPr>
                        <w:tabs>
                          <w:tab w:val="left" w:pos="6865"/>
                        </w:tabs>
                        <w:spacing w:before="23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989C5F" w14:textId="5594AB34" w:rsidR="009E2820" w:rsidRDefault="009E2820" w:rsidP="009E2820">
      <w:pPr>
        <w:pStyle w:val="Corpotesto"/>
        <w:spacing w:before="4"/>
        <w:rPr>
          <w:sz w:val="21"/>
          <w:lang w:val="it-IT"/>
        </w:rPr>
      </w:pPr>
    </w:p>
    <w:p w14:paraId="6657176E" w14:textId="6D2D0EA2" w:rsidR="006556EB" w:rsidRPr="006556EB" w:rsidRDefault="006556EB" w:rsidP="006556EB">
      <w:pPr>
        <w:pStyle w:val="Corpotesto"/>
        <w:spacing w:before="4"/>
        <w:jc w:val="center"/>
        <w:rPr>
          <w:b w:val="0"/>
          <w:sz w:val="21"/>
          <w:lang w:val="it-IT"/>
        </w:rPr>
      </w:pPr>
      <w:r w:rsidRPr="006556EB">
        <w:rPr>
          <w:b w:val="0"/>
          <w:sz w:val="21"/>
          <w:lang w:val="it-IT"/>
        </w:rPr>
        <w:t>PER LA TRATTAZIONE DEL SEGUENTE</w:t>
      </w:r>
    </w:p>
    <w:p w14:paraId="08E0D952" w14:textId="0067C8EE" w:rsidR="00766D9F" w:rsidRDefault="00A4453C" w:rsidP="00172636">
      <w:pPr>
        <w:pStyle w:val="Corpotesto"/>
        <w:spacing w:before="9"/>
        <w:rPr>
          <w:b w:val="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713B66" wp14:editId="1C0C148B">
                <wp:simplePos x="0" y="0"/>
                <wp:positionH relativeFrom="page">
                  <wp:posOffset>632460</wp:posOffset>
                </wp:positionH>
                <wp:positionV relativeFrom="paragraph">
                  <wp:posOffset>158115</wp:posOffset>
                </wp:positionV>
                <wp:extent cx="6301740" cy="205740"/>
                <wp:effectExtent l="13335" t="5715" r="9525" b="762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057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C395" w14:textId="166484D1" w:rsidR="00766D9F" w:rsidRDefault="005C3D4E" w:rsidP="005C3D4E">
                            <w:pPr>
                              <w:pStyle w:val="Corpotesto"/>
                              <w:spacing w:before="29"/>
                              <w:ind w:right="-8"/>
                              <w:jc w:val="center"/>
                            </w:pPr>
                            <w:r>
                              <w:t>OR</w:t>
                            </w:r>
                            <w:r w:rsidR="00D63FE4">
                              <w:t>DINE DEL GIORNO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13B66" id="Text Box 2" o:spid="_x0000_s1027" type="#_x0000_t202" style="position:absolute;margin-left:49.8pt;margin-top:12.45pt;width:496.2pt;height:1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" fillcolor="#f3f3f3" strokeweight=".48pt">
                <v:textbox inset="0,0,0,0">
                  <w:txbxContent>
                    <w:p w14:paraId="2500C395" w14:textId="166484D1" w:rsidR="00766D9F" w:rsidRDefault="005C3D4E" w:rsidP="005C3D4E">
                      <w:pPr>
                        <w:pStyle w:val="Corpotesto"/>
                        <w:spacing w:before="29"/>
                        <w:ind w:right="-8"/>
                        <w:jc w:val="center"/>
                      </w:pPr>
                      <w:r>
                        <w:t>OR</w:t>
                      </w:r>
                      <w:r w:rsidR="00D63FE4">
                        <w:t>DINE DEL GIORNO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81A5B" w14:textId="3627E156" w:rsidR="009E2820" w:rsidRDefault="009E2820" w:rsidP="00FA44D5">
      <w:pPr>
        <w:pStyle w:val="Corpotesto"/>
        <w:rPr>
          <w:b w:val="0"/>
          <w:sz w:val="20"/>
          <w:lang w:val="it-IT"/>
        </w:rPr>
      </w:pPr>
    </w:p>
    <w:p w14:paraId="7FD739B0" w14:textId="77777777" w:rsidR="003E13E1" w:rsidRPr="003E13E1" w:rsidRDefault="003E13E1" w:rsidP="003E13E1">
      <w:pPr>
        <w:ind w:left="360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</w:p>
    <w:p w14:paraId="1B8E84F7" w14:textId="77777777" w:rsidR="003E13E1" w:rsidRPr="006F7A0A" w:rsidRDefault="003E13E1" w:rsidP="003E13E1">
      <w:pPr>
        <w:ind w:left="360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</w:p>
    <w:p w14:paraId="48E4C33E" w14:textId="3BFFB4AF" w:rsidR="0032560A" w:rsidRDefault="007735B2" w:rsidP="001E0F74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Theme="minorHAnsi" w:hAnsiTheme="minorHAnsi" w:cstheme="minorHAnsi"/>
          <w:spacing w:val="-2"/>
          <w:sz w:val="24"/>
          <w:szCs w:val="24"/>
          <w:lang w:val="it-IT"/>
        </w:rPr>
      </w:pPr>
      <w:r w:rsidRPr="006F7A0A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LETTURA ED </w:t>
      </w:r>
      <w:r w:rsidR="001847BE" w:rsidRPr="006F7A0A">
        <w:rPr>
          <w:rFonts w:asciiTheme="minorHAnsi" w:hAnsiTheme="minorHAnsi" w:cstheme="minorHAnsi"/>
          <w:spacing w:val="-2"/>
          <w:sz w:val="24"/>
          <w:szCs w:val="24"/>
          <w:lang w:val="it-IT"/>
        </w:rPr>
        <w:t>APPROVAZIONE DEI VERBALI DELLA SEDUTA PRECEDENTE;</w:t>
      </w:r>
    </w:p>
    <w:p w14:paraId="6952E0BE" w14:textId="504E6169" w:rsidR="00BB2D67" w:rsidRPr="000915C6" w:rsidRDefault="000915C6" w:rsidP="001E0F74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Theme="minorHAnsi" w:hAnsiTheme="minorHAnsi" w:cstheme="minorHAnsi"/>
          <w:bCs/>
          <w:spacing w:val="-2"/>
          <w:sz w:val="24"/>
          <w:szCs w:val="24"/>
          <w:lang w:val="it-IT"/>
        </w:rPr>
      </w:pPr>
      <w:r>
        <w:rPr>
          <w:rFonts w:asciiTheme="minorHAnsi" w:eastAsia="Times New Roman" w:hAnsiTheme="minorHAnsi" w:cs="Times New Roman"/>
          <w:sz w:val="24"/>
          <w:szCs w:val="24"/>
          <w:lang w:val="it-IT"/>
        </w:rPr>
        <w:t>RATIFICA DELIBERAZIONE DI GIUNTA COMUNALE N. 51 DEL 25.09.2025 AVENTE AD OGGETTO: VARIAZIONE AL BILANCIO DI PREVISIONE 2025/2027 – 5^ PROVVEDIMENTO – VARIAZIONE D’URGENZA;</w:t>
      </w:r>
    </w:p>
    <w:p w14:paraId="7FAE3EA0" w14:textId="34CB39B0" w:rsidR="000915C6" w:rsidRPr="000915C6" w:rsidRDefault="000915C6" w:rsidP="001E0F74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Theme="minorHAnsi" w:hAnsiTheme="minorHAnsi" w:cstheme="minorHAnsi"/>
          <w:bCs/>
          <w:spacing w:val="-2"/>
          <w:sz w:val="24"/>
          <w:szCs w:val="24"/>
          <w:lang w:val="it-IT"/>
        </w:rPr>
      </w:pPr>
      <w:r>
        <w:rPr>
          <w:rFonts w:asciiTheme="minorHAnsi" w:eastAsia="Times New Roman" w:hAnsiTheme="minorHAnsi" w:cs="Times New Roman"/>
          <w:sz w:val="24"/>
          <w:szCs w:val="24"/>
          <w:lang w:val="it-IT"/>
        </w:rPr>
        <w:t>VARIAZIONE AL BILANCIO DI PREVISIONE 2025/2027 – 6^ PROVVEDIMENTO;</w:t>
      </w:r>
    </w:p>
    <w:p w14:paraId="3E76F884" w14:textId="3994A2B4" w:rsidR="004A43FB" w:rsidRPr="004A43FB" w:rsidRDefault="004A43FB" w:rsidP="004A43FB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4A43FB">
        <w:rPr>
          <w:rFonts w:asciiTheme="minorHAnsi" w:eastAsia="Times New Roman" w:hAnsiTheme="minorHAnsi" w:cs="Times New Roman"/>
          <w:sz w:val="24"/>
          <w:szCs w:val="24"/>
          <w:lang w:val="it-IT"/>
        </w:rPr>
        <w:t>NUOVO DOCUMENTO UNICO: DOCUMENTO DI PIANO, VARIANTE AL PIANO DEI SERVIZI CON PUGSS E VARIANTE AL PIANO DELLE REGOLE DEL VIGENTE PIANO DI GOVERNO DEL TERRITORIO (P.G.T.) IN ADEGUAMENTO ALLA L.R. 31/2014 - VALUTAZIONE AMBIENTALE STRATEGICA - AGGIORNAMENTO DELLA COMPONENTE GEOLOGICA - IDROGEOLOGICA  - ADOZIONE.</w:t>
      </w:r>
    </w:p>
    <w:p w14:paraId="37FC0071" w14:textId="06D52190" w:rsidR="004A43FB" w:rsidRPr="004A43FB" w:rsidRDefault="004A43FB" w:rsidP="004A43FB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4A43FB">
        <w:rPr>
          <w:rFonts w:asciiTheme="minorHAnsi" w:eastAsia="Times New Roman" w:hAnsiTheme="minorHAnsi" w:cs="Times New Roman"/>
          <w:sz w:val="24"/>
          <w:szCs w:val="24"/>
          <w:lang w:val="it-IT"/>
        </w:rPr>
        <w:t>REALIZZAZIONE LAVORI PER L’INDIVIDUAZIONE E DISMISSIONE INNESTI ACQUE CHIARE DERIVANTI DA RETICOLI MINORI, IN FRAZ. LOGO, IN COMUNE DI PLESIO, DISPOSIZIONE DI EFFICACIA AI SENSI DEGLI ARTT. 10 E 19 DEL DPR N.327/2001.</w:t>
      </w:r>
    </w:p>
    <w:p w14:paraId="236F6283" w14:textId="77777777" w:rsidR="009A3423" w:rsidRPr="00B857C6" w:rsidRDefault="009A3423" w:rsidP="000F4088">
      <w:pPr>
        <w:ind w:left="360"/>
        <w:rPr>
          <w:rFonts w:asciiTheme="minorHAnsi" w:hAnsiTheme="minorHAnsi" w:cstheme="minorHAnsi"/>
          <w:bCs/>
          <w:caps/>
          <w:color w:val="000000"/>
          <w:sz w:val="24"/>
          <w:szCs w:val="24"/>
          <w:lang w:val="it-IT"/>
        </w:rPr>
      </w:pPr>
    </w:p>
    <w:p w14:paraId="73927ECA" w14:textId="77777777" w:rsidR="009A3423" w:rsidRDefault="009A3423" w:rsidP="004C381E">
      <w:pPr>
        <w:ind w:left="3969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48C1E4B5" w14:textId="77777777" w:rsidR="009A3423" w:rsidRDefault="009A3423" w:rsidP="004C381E">
      <w:pPr>
        <w:ind w:left="3969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35D74F3C" w14:textId="5616EE54" w:rsidR="00B91EDA" w:rsidRDefault="004C381E" w:rsidP="004C381E">
      <w:pPr>
        <w:ind w:left="3969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32560A">
        <w:rPr>
          <w:rFonts w:asciiTheme="minorHAnsi" w:hAnsiTheme="minorHAnsi" w:cstheme="minorHAnsi"/>
          <w:b/>
          <w:bCs/>
          <w:sz w:val="24"/>
          <w:szCs w:val="24"/>
          <w:lang w:val="it-IT"/>
        </w:rPr>
        <w:t>IL SINDACO</w:t>
      </w:r>
    </w:p>
    <w:p w14:paraId="04EB5766" w14:textId="22EC549A" w:rsidR="006556EB" w:rsidRPr="006556EB" w:rsidRDefault="006556EB" w:rsidP="004C381E">
      <w:pPr>
        <w:ind w:left="3969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09531E">
        <w:rPr>
          <w:i/>
          <w:sz w:val="24"/>
          <w:szCs w:val="24"/>
          <w:lang w:val="it-IT"/>
        </w:rPr>
        <w:t xml:space="preserve"> </w:t>
      </w:r>
      <w:r w:rsidRPr="006556EB">
        <w:rPr>
          <w:rFonts w:asciiTheme="minorHAnsi" w:hAnsiTheme="minorHAnsi" w:cstheme="minorHAnsi"/>
          <w:sz w:val="24"/>
          <w:szCs w:val="24"/>
          <w:lang w:val="it-IT"/>
        </w:rPr>
        <w:t>ING. CELESTINO PEDRAZZINI</w:t>
      </w:r>
    </w:p>
    <w:sectPr w:rsidR="006556EB" w:rsidRPr="006556EB" w:rsidSect="00255CA3">
      <w:type w:val="continuous"/>
      <w:pgSz w:w="11907" w:h="16839" w:code="9"/>
      <w:pgMar w:top="426" w:right="860" w:bottom="284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D49"/>
    <w:multiLevelType w:val="hybridMultilevel"/>
    <w:tmpl w:val="18C478AC"/>
    <w:lvl w:ilvl="0" w:tplc="BE7EA13C">
      <w:start w:val="1"/>
      <w:numFmt w:val="decimal"/>
      <w:lvlText w:val="%1."/>
      <w:lvlJc w:val="left"/>
      <w:pPr>
        <w:ind w:left="635" w:hanging="351"/>
      </w:pPr>
      <w:rPr>
        <w:rFonts w:ascii="Arial" w:eastAsia="Arial" w:hAnsi="Arial" w:cs="Arial" w:hint="default"/>
        <w:b/>
        <w:bCs/>
        <w:spacing w:val="-3"/>
        <w:w w:val="101"/>
        <w:sz w:val="23"/>
        <w:szCs w:val="23"/>
      </w:rPr>
    </w:lvl>
    <w:lvl w:ilvl="1" w:tplc="E7EAB796">
      <w:numFmt w:val="bullet"/>
      <w:lvlText w:val="•"/>
      <w:lvlJc w:val="left"/>
      <w:pPr>
        <w:ind w:left="1664" w:hanging="351"/>
      </w:pPr>
      <w:rPr>
        <w:rFonts w:hint="default"/>
      </w:rPr>
    </w:lvl>
    <w:lvl w:ilvl="2" w:tplc="7A50E22A">
      <w:numFmt w:val="bullet"/>
      <w:lvlText w:val="•"/>
      <w:lvlJc w:val="left"/>
      <w:pPr>
        <w:ind w:left="2608" w:hanging="351"/>
      </w:pPr>
      <w:rPr>
        <w:rFonts w:hint="default"/>
      </w:rPr>
    </w:lvl>
    <w:lvl w:ilvl="3" w:tplc="DFC87AAA">
      <w:numFmt w:val="bullet"/>
      <w:lvlText w:val="•"/>
      <w:lvlJc w:val="left"/>
      <w:pPr>
        <w:ind w:left="3552" w:hanging="351"/>
      </w:pPr>
      <w:rPr>
        <w:rFonts w:hint="default"/>
      </w:rPr>
    </w:lvl>
    <w:lvl w:ilvl="4" w:tplc="4B34779A">
      <w:numFmt w:val="bullet"/>
      <w:lvlText w:val="•"/>
      <w:lvlJc w:val="left"/>
      <w:pPr>
        <w:ind w:left="4496" w:hanging="351"/>
      </w:pPr>
      <w:rPr>
        <w:rFonts w:hint="default"/>
      </w:rPr>
    </w:lvl>
    <w:lvl w:ilvl="5" w:tplc="CF4ADABC">
      <w:numFmt w:val="bullet"/>
      <w:lvlText w:val="•"/>
      <w:lvlJc w:val="left"/>
      <w:pPr>
        <w:ind w:left="5440" w:hanging="351"/>
      </w:pPr>
      <w:rPr>
        <w:rFonts w:hint="default"/>
      </w:rPr>
    </w:lvl>
    <w:lvl w:ilvl="6" w:tplc="02B41720">
      <w:numFmt w:val="bullet"/>
      <w:lvlText w:val="•"/>
      <w:lvlJc w:val="left"/>
      <w:pPr>
        <w:ind w:left="6384" w:hanging="351"/>
      </w:pPr>
      <w:rPr>
        <w:rFonts w:hint="default"/>
      </w:rPr>
    </w:lvl>
    <w:lvl w:ilvl="7" w:tplc="AA1A5708">
      <w:numFmt w:val="bullet"/>
      <w:lvlText w:val="•"/>
      <w:lvlJc w:val="left"/>
      <w:pPr>
        <w:ind w:left="7328" w:hanging="351"/>
      </w:pPr>
      <w:rPr>
        <w:rFonts w:hint="default"/>
      </w:rPr>
    </w:lvl>
    <w:lvl w:ilvl="8" w:tplc="2D9C2A44">
      <w:numFmt w:val="bullet"/>
      <w:lvlText w:val="•"/>
      <w:lvlJc w:val="left"/>
      <w:pPr>
        <w:ind w:left="8272" w:hanging="351"/>
      </w:pPr>
      <w:rPr>
        <w:rFonts w:hint="default"/>
      </w:rPr>
    </w:lvl>
  </w:abstractNum>
  <w:abstractNum w:abstractNumId="1" w15:restartNumberingAfterBreak="0">
    <w:nsid w:val="147178DB"/>
    <w:multiLevelType w:val="hybridMultilevel"/>
    <w:tmpl w:val="32DC87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05D"/>
    <w:multiLevelType w:val="hybridMultilevel"/>
    <w:tmpl w:val="628C10AA"/>
    <w:lvl w:ilvl="0" w:tplc="18303960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A6E24"/>
    <w:multiLevelType w:val="hybridMultilevel"/>
    <w:tmpl w:val="876016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pacing w:val="-3"/>
        <w:w w:val="101"/>
        <w:sz w:val="23"/>
        <w:szCs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D9B"/>
    <w:multiLevelType w:val="multilevel"/>
    <w:tmpl w:val="16E0E1FC"/>
    <w:lvl w:ilvl="0">
      <w:start w:val="1"/>
      <w:numFmt w:val="decimal"/>
      <w:lvlText w:val="%1."/>
      <w:lvlJc w:val="left"/>
      <w:pPr>
        <w:ind w:left="713" w:hanging="351"/>
      </w:pPr>
      <w:rPr>
        <w:rFonts w:hint="default"/>
        <w:b/>
        <w:bCs/>
        <w:spacing w:val="-3"/>
        <w:w w:val="101"/>
        <w:sz w:val="23"/>
        <w:szCs w:val="23"/>
      </w:rPr>
    </w:lvl>
    <w:lvl w:ilvl="1">
      <w:numFmt w:val="bullet"/>
      <w:lvlText w:val="•"/>
      <w:lvlJc w:val="left"/>
      <w:pPr>
        <w:ind w:left="1664" w:hanging="351"/>
      </w:pPr>
    </w:lvl>
    <w:lvl w:ilvl="2">
      <w:numFmt w:val="bullet"/>
      <w:lvlText w:val="•"/>
      <w:lvlJc w:val="left"/>
      <w:pPr>
        <w:ind w:left="2608" w:hanging="351"/>
      </w:pPr>
    </w:lvl>
    <w:lvl w:ilvl="3">
      <w:numFmt w:val="bullet"/>
      <w:lvlText w:val="•"/>
      <w:lvlJc w:val="left"/>
      <w:pPr>
        <w:ind w:left="3552" w:hanging="351"/>
      </w:pPr>
    </w:lvl>
    <w:lvl w:ilvl="4">
      <w:numFmt w:val="bullet"/>
      <w:lvlText w:val="•"/>
      <w:lvlJc w:val="left"/>
      <w:pPr>
        <w:ind w:left="4496" w:hanging="351"/>
      </w:pPr>
    </w:lvl>
    <w:lvl w:ilvl="5">
      <w:numFmt w:val="bullet"/>
      <w:lvlText w:val="•"/>
      <w:lvlJc w:val="left"/>
      <w:pPr>
        <w:ind w:left="5440" w:hanging="351"/>
      </w:pPr>
    </w:lvl>
    <w:lvl w:ilvl="6">
      <w:numFmt w:val="bullet"/>
      <w:lvlText w:val="•"/>
      <w:lvlJc w:val="left"/>
      <w:pPr>
        <w:ind w:left="6384" w:hanging="351"/>
      </w:pPr>
    </w:lvl>
    <w:lvl w:ilvl="7">
      <w:numFmt w:val="bullet"/>
      <w:lvlText w:val="•"/>
      <w:lvlJc w:val="left"/>
      <w:pPr>
        <w:ind w:left="7328" w:hanging="351"/>
      </w:pPr>
    </w:lvl>
    <w:lvl w:ilvl="8">
      <w:numFmt w:val="bullet"/>
      <w:lvlText w:val="•"/>
      <w:lvlJc w:val="left"/>
      <w:pPr>
        <w:ind w:left="8272" w:hanging="351"/>
      </w:pPr>
    </w:lvl>
  </w:abstractNum>
  <w:abstractNum w:abstractNumId="5" w15:restartNumberingAfterBreak="0">
    <w:nsid w:val="318C127F"/>
    <w:multiLevelType w:val="hybridMultilevel"/>
    <w:tmpl w:val="07465328"/>
    <w:lvl w:ilvl="0" w:tplc="BE7EA13C">
      <w:start w:val="1"/>
      <w:numFmt w:val="decimal"/>
      <w:lvlText w:val="%1."/>
      <w:lvlJc w:val="left"/>
      <w:pPr>
        <w:ind w:left="713" w:hanging="351"/>
      </w:pPr>
      <w:rPr>
        <w:rFonts w:ascii="Arial" w:eastAsia="Arial" w:hAnsi="Arial" w:cs="Arial" w:hint="default"/>
        <w:b/>
        <w:bCs/>
        <w:spacing w:val="-3"/>
        <w:w w:val="101"/>
        <w:sz w:val="23"/>
        <w:szCs w:val="23"/>
      </w:rPr>
    </w:lvl>
    <w:lvl w:ilvl="1" w:tplc="E7EAB796">
      <w:numFmt w:val="bullet"/>
      <w:lvlText w:val="•"/>
      <w:lvlJc w:val="left"/>
      <w:pPr>
        <w:ind w:left="1664" w:hanging="351"/>
      </w:pPr>
      <w:rPr>
        <w:rFonts w:hint="default"/>
      </w:rPr>
    </w:lvl>
    <w:lvl w:ilvl="2" w:tplc="7A50E22A">
      <w:numFmt w:val="bullet"/>
      <w:lvlText w:val="•"/>
      <w:lvlJc w:val="left"/>
      <w:pPr>
        <w:ind w:left="2608" w:hanging="351"/>
      </w:pPr>
      <w:rPr>
        <w:rFonts w:hint="default"/>
      </w:rPr>
    </w:lvl>
    <w:lvl w:ilvl="3" w:tplc="DFC87AAA">
      <w:numFmt w:val="bullet"/>
      <w:lvlText w:val="•"/>
      <w:lvlJc w:val="left"/>
      <w:pPr>
        <w:ind w:left="3552" w:hanging="351"/>
      </w:pPr>
      <w:rPr>
        <w:rFonts w:hint="default"/>
      </w:rPr>
    </w:lvl>
    <w:lvl w:ilvl="4" w:tplc="4B34779A">
      <w:numFmt w:val="bullet"/>
      <w:lvlText w:val="•"/>
      <w:lvlJc w:val="left"/>
      <w:pPr>
        <w:ind w:left="4496" w:hanging="351"/>
      </w:pPr>
      <w:rPr>
        <w:rFonts w:hint="default"/>
      </w:rPr>
    </w:lvl>
    <w:lvl w:ilvl="5" w:tplc="CF4ADABC">
      <w:numFmt w:val="bullet"/>
      <w:lvlText w:val="•"/>
      <w:lvlJc w:val="left"/>
      <w:pPr>
        <w:ind w:left="5440" w:hanging="351"/>
      </w:pPr>
      <w:rPr>
        <w:rFonts w:hint="default"/>
      </w:rPr>
    </w:lvl>
    <w:lvl w:ilvl="6" w:tplc="02B41720">
      <w:numFmt w:val="bullet"/>
      <w:lvlText w:val="•"/>
      <w:lvlJc w:val="left"/>
      <w:pPr>
        <w:ind w:left="6384" w:hanging="351"/>
      </w:pPr>
      <w:rPr>
        <w:rFonts w:hint="default"/>
      </w:rPr>
    </w:lvl>
    <w:lvl w:ilvl="7" w:tplc="AA1A5708">
      <w:numFmt w:val="bullet"/>
      <w:lvlText w:val="•"/>
      <w:lvlJc w:val="left"/>
      <w:pPr>
        <w:ind w:left="7328" w:hanging="351"/>
      </w:pPr>
      <w:rPr>
        <w:rFonts w:hint="default"/>
      </w:rPr>
    </w:lvl>
    <w:lvl w:ilvl="8" w:tplc="2D9C2A44">
      <w:numFmt w:val="bullet"/>
      <w:lvlText w:val="•"/>
      <w:lvlJc w:val="left"/>
      <w:pPr>
        <w:ind w:left="8272" w:hanging="351"/>
      </w:pPr>
      <w:rPr>
        <w:rFonts w:hint="default"/>
      </w:rPr>
    </w:lvl>
  </w:abstractNum>
  <w:abstractNum w:abstractNumId="6" w15:restartNumberingAfterBreak="0">
    <w:nsid w:val="46C82BCE"/>
    <w:multiLevelType w:val="hybridMultilevel"/>
    <w:tmpl w:val="77BCF2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128B"/>
    <w:multiLevelType w:val="hybridMultilevel"/>
    <w:tmpl w:val="206AFA38"/>
    <w:lvl w:ilvl="0" w:tplc="0410000F">
      <w:start w:val="1"/>
      <w:numFmt w:val="decimal"/>
      <w:lvlText w:val="%1."/>
      <w:lvlJc w:val="left"/>
      <w:pPr>
        <w:ind w:left="1355" w:hanging="360"/>
      </w:pPr>
    </w:lvl>
    <w:lvl w:ilvl="1" w:tplc="04100019" w:tentative="1">
      <w:start w:val="1"/>
      <w:numFmt w:val="lowerLetter"/>
      <w:lvlText w:val="%2."/>
      <w:lvlJc w:val="left"/>
      <w:pPr>
        <w:ind w:left="2075" w:hanging="360"/>
      </w:pPr>
    </w:lvl>
    <w:lvl w:ilvl="2" w:tplc="0410001B" w:tentative="1">
      <w:start w:val="1"/>
      <w:numFmt w:val="lowerRoman"/>
      <w:lvlText w:val="%3."/>
      <w:lvlJc w:val="right"/>
      <w:pPr>
        <w:ind w:left="2795" w:hanging="180"/>
      </w:pPr>
    </w:lvl>
    <w:lvl w:ilvl="3" w:tplc="0410000F" w:tentative="1">
      <w:start w:val="1"/>
      <w:numFmt w:val="decimal"/>
      <w:lvlText w:val="%4."/>
      <w:lvlJc w:val="left"/>
      <w:pPr>
        <w:ind w:left="3515" w:hanging="360"/>
      </w:pPr>
    </w:lvl>
    <w:lvl w:ilvl="4" w:tplc="04100019" w:tentative="1">
      <w:start w:val="1"/>
      <w:numFmt w:val="lowerLetter"/>
      <w:lvlText w:val="%5."/>
      <w:lvlJc w:val="left"/>
      <w:pPr>
        <w:ind w:left="4235" w:hanging="360"/>
      </w:pPr>
    </w:lvl>
    <w:lvl w:ilvl="5" w:tplc="0410001B" w:tentative="1">
      <w:start w:val="1"/>
      <w:numFmt w:val="lowerRoman"/>
      <w:lvlText w:val="%6."/>
      <w:lvlJc w:val="right"/>
      <w:pPr>
        <w:ind w:left="4955" w:hanging="180"/>
      </w:pPr>
    </w:lvl>
    <w:lvl w:ilvl="6" w:tplc="0410000F" w:tentative="1">
      <w:start w:val="1"/>
      <w:numFmt w:val="decimal"/>
      <w:lvlText w:val="%7."/>
      <w:lvlJc w:val="left"/>
      <w:pPr>
        <w:ind w:left="5675" w:hanging="360"/>
      </w:pPr>
    </w:lvl>
    <w:lvl w:ilvl="7" w:tplc="04100019" w:tentative="1">
      <w:start w:val="1"/>
      <w:numFmt w:val="lowerLetter"/>
      <w:lvlText w:val="%8."/>
      <w:lvlJc w:val="left"/>
      <w:pPr>
        <w:ind w:left="6395" w:hanging="360"/>
      </w:pPr>
    </w:lvl>
    <w:lvl w:ilvl="8" w:tplc="0410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8" w15:restartNumberingAfterBreak="0">
    <w:nsid w:val="64851DD3"/>
    <w:multiLevelType w:val="hybridMultilevel"/>
    <w:tmpl w:val="07465328"/>
    <w:lvl w:ilvl="0" w:tplc="BE7EA13C">
      <w:start w:val="1"/>
      <w:numFmt w:val="decimal"/>
      <w:lvlText w:val="%1."/>
      <w:lvlJc w:val="left"/>
      <w:pPr>
        <w:ind w:left="713" w:hanging="351"/>
      </w:pPr>
      <w:rPr>
        <w:rFonts w:ascii="Arial" w:eastAsia="Arial" w:hAnsi="Arial" w:cs="Arial" w:hint="default"/>
        <w:b/>
        <w:bCs/>
        <w:spacing w:val="-3"/>
        <w:w w:val="101"/>
        <w:sz w:val="23"/>
        <w:szCs w:val="23"/>
      </w:rPr>
    </w:lvl>
    <w:lvl w:ilvl="1" w:tplc="E7EAB796">
      <w:numFmt w:val="bullet"/>
      <w:lvlText w:val="•"/>
      <w:lvlJc w:val="left"/>
      <w:pPr>
        <w:ind w:left="1664" w:hanging="351"/>
      </w:pPr>
      <w:rPr>
        <w:rFonts w:hint="default"/>
      </w:rPr>
    </w:lvl>
    <w:lvl w:ilvl="2" w:tplc="7A50E22A">
      <w:numFmt w:val="bullet"/>
      <w:lvlText w:val="•"/>
      <w:lvlJc w:val="left"/>
      <w:pPr>
        <w:ind w:left="2608" w:hanging="351"/>
      </w:pPr>
      <w:rPr>
        <w:rFonts w:hint="default"/>
      </w:rPr>
    </w:lvl>
    <w:lvl w:ilvl="3" w:tplc="DFC87AAA">
      <w:numFmt w:val="bullet"/>
      <w:lvlText w:val="•"/>
      <w:lvlJc w:val="left"/>
      <w:pPr>
        <w:ind w:left="3552" w:hanging="351"/>
      </w:pPr>
      <w:rPr>
        <w:rFonts w:hint="default"/>
      </w:rPr>
    </w:lvl>
    <w:lvl w:ilvl="4" w:tplc="4B34779A">
      <w:numFmt w:val="bullet"/>
      <w:lvlText w:val="•"/>
      <w:lvlJc w:val="left"/>
      <w:pPr>
        <w:ind w:left="4496" w:hanging="351"/>
      </w:pPr>
      <w:rPr>
        <w:rFonts w:hint="default"/>
      </w:rPr>
    </w:lvl>
    <w:lvl w:ilvl="5" w:tplc="CF4ADABC">
      <w:numFmt w:val="bullet"/>
      <w:lvlText w:val="•"/>
      <w:lvlJc w:val="left"/>
      <w:pPr>
        <w:ind w:left="5440" w:hanging="351"/>
      </w:pPr>
      <w:rPr>
        <w:rFonts w:hint="default"/>
      </w:rPr>
    </w:lvl>
    <w:lvl w:ilvl="6" w:tplc="02B41720">
      <w:numFmt w:val="bullet"/>
      <w:lvlText w:val="•"/>
      <w:lvlJc w:val="left"/>
      <w:pPr>
        <w:ind w:left="6384" w:hanging="351"/>
      </w:pPr>
      <w:rPr>
        <w:rFonts w:hint="default"/>
      </w:rPr>
    </w:lvl>
    <w:lvl w:ilvl="7" w:tplc="AA1A5708">
      <w:numFmt w:val="bullet"/>
      <w:lvlText w:val="•"/>
      <w:lvlJc w:val="left"/>
      <w:pPr>
        <w:ind w:left="7328" w:hanging="351"/>
      </w:pPr>
      <w:rPr>
        <w:rFonts w:hint="default"/>
      </w:rPr>
    </w:lvl>
    <w:lvl w:ilvl="8" w:tplc="2D9C2A44">
      <w:numFmt w:val="bullet"/>
      <w:lvlText w:val="•"/>
      <w:lvlJc w:val="left"/>
      <w:pPr>
        <w:ind w:left="8272" w:hanging="351"/>
      </w:pPr>
      <w:rPr>
        <w:rFonts w:hint="default"/>
      </w:rPr>
    </w:lvl>
  </w:abstractNum>
  <w:abstractNum w:abstractNumId="9" w15:restartNumberingAfterBreak="0">
    <w:nsid w:val="692C174B"/>
    <w:multiLevelType w:val="hybridMultilevel"/>
    <w:tmpl w:val="261A21B0"/>
    <w:lvl w:ilvl="0" w:tplc="DA68848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i w:val="0"/>
        <w:spacing w:val="-3"/>
        <w:w w:val="101"/>
        <w:sz w:val="23"/>
        <w:szCs w:val="23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B555A"/>
    <w:multiLevelType w:val="hybridMultilevel"/>
    <w:tmpl w:val="5DBA1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087">
    <w:abstractNumId w:val="0"/>
  </w:num>
  <w:num w:numId="2" w16cid:durableId="1741631864">
    <w:abstractNumId w:val="8"/>
  </w:num>
  <w:num w:numId="3" w16cid:durableId="1366902826">
    <w:abstractNumId w:val="5"/>
  </w:num>
  <w:num w:numId="4" w16cid:durableId="272444848">
    <w:abstractNumId w:val="2"/>
  </w:num>
  <w:num w:numId="5" w16cid:durableId="2084796802">
    <w:abstractNumId w:val="4"/>
  </w:num>
  <w:num w:numId="6" w16cid:durableId="1488470557">
    <w:abstractNumId w:val="7"/>
  </w:num>
  <w:num w:numId="7" w16cid:durableId="1725174462">
    <w:abstractNumId w:val="6"/>
  </w:num>
  <w:num w:numId="8" w16cid:durableId="886333550">
    <w:abstractNumId w:val="10"/>
  </w:num>
  <w:num w:numId="9" w16cid:durableId="274334027">
    <w:abstractNumId w:val="9"/>
  </w:num>
  <w:num w:numId="10" w16cid:durableId="1344817381">
    <w:abstractNumId w:val="1"/>
  </w:num>
  <w:num w:numId="11" w16cid:durableId="112461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9F"/>
    <w:rsid w:val="00012324"/>
    <w:rsid w:val="000125D6"/>
    <w:rsid w:val="00082A44"/>
    <w:rsid w:val="00084B47"/>
    <w:rsid w:val="000915C6"/>
    <w:rsid w:val="000F4088"/>
    <w:rsid w:val="00111015"/>
    <w:rsid w:val="00111127"/>
    <w:rsid w:val="00111B0B"/>
    <w:rsid w:val="00113B19"/>
    <w:rsid w:val="001149B4"/>
    <w:rsid w:val="001153BC"/>
    <w:rsid w:val="00116E5C"/>
    <w:rsid w:val="001207FF"/>
    <w:rsid w:val="0013726A"/>
    <w:rsid w:val="00143AA8"/>
    <w:rsid w:val="00144016"/>
    <w:rsid w:val="00155E63"/>
    <w:rsid w:val="001578FC"/>
    <w:rsid w:val="00163237"/>
    <w:rsid w:val="00172636"/>
    <w:rsid w:val="00181D1B"/>
    <w:rsid w:val="001847BE"/>
    <w:rsid w:val="001963FC"/>
    <w:rsid w:val="001A5DE5"/>
    <w:rsid w:val="001B6321"/>
    <w:rsid w:val="001D75E0"/>
    <w:rsid w:val="001E0F74"/>
    <w:rsid w:val="001E58E0"/>
    <w:rsid w:val="001F056E"/>
    <w:rsid w:val="001F0623"/>
    <w:rsid w:val="001F170A"/>
    <w:rsid w:val="00217ED1"/>
    <w:rsid w:val="002204F3"/>
    <w:rsid w:val="0023166F"/>
    <w:rsid w:val="002337FB"/>
    <w:rsid w:val="00236D67"/>
    <w:rsid w:val="00241372"/>
    <w:rsid w:val="00252987"/>
    <w:rsid w:val="00255CA3"/>
    <w:rsid w:val="00256371"/>
    <w:rsid w:val="00296919"/>
    <w:rsid w:val="00296D65"/>
    <w:rsid w:val="00297BF1"/>
    <w:rsid w:val="002B3586"/>
    <w:rsid w:val="002D1BDB"/>
    <w:rsid w:val="002E3B8A"/>
    <w:rsid w:val="002E70E1"/>
    <w:rsid w:val="002F379F"/>
    <w:rsid w:val="002F6E2D"/>
    <w:rsid w:val="002F7C2A"/>
    <w:rsid w:val="00301573"/>
    <w:rsid w:val="00312BBA"/>
    <w:rsid w:val="00322AB7"/>
    <w:rsid w:val="0032560A"/>
    <w:rsid w:val="00337D05"/>
    <w:rsid w:val="003464FA"/>
    <w:rsid w:val="00356793"/>
    <w:rsid w:val="00364EC3"/>
    <w:rsid w:val="00371477"/>
    <w:rsid w:val="00377A78"/>
    <w:rsid w:val="003813E3"/>
    <w:rsid w:val="00384733"/>
    <w:rsid w:val="003B0834"/>
    <w:rsid w:val="003B76F0"/>
    <w:rsid w:val="003C20BA"/>
    <w:rsid w:val="003C6C41"/>
    <w:rsid w:val="003E13E1"/>
    <w:rsid w:val="003F0082"/>
    <w:rsid w:val="003F2851"/>
    <w:rsid w:val="003F2A72"/>
    <w:rsid w:val="00400747"/>
    <w:rsid w:val="00404A82"/>
    <w:rsid w:val="00412146"/>
    <w:rsid w:val="0041336D"/>
    <w:rsid w:val="00421229"/>
    <w:rsid w:val="00426AC8"/>
    <w:rsid w:val="004509B2"/>
    <w:rsid w:val="00450CAC"/>
    <w:rsid w:val="00453871"/>
    <w:rsid w:val="00453B9B"/>
    <w:rsid w:val="004606BA"/>
    <w:rsid w:val="00471941"/>
    <w:rsid w:val="00477E2E"/>
    <w:rsid w:val="00480E20"/>
    <w:rsid w:val="00483FF7"/>
    <w:rsid w:val="00491B74"/>
    <w:rsid w:val="004A02A5"/>
    <w:rsid w:val="004A43FB"/>
    <w:rsid w:val="004B1909"/>
    <w:rsid w:val="004B6947"/>
    <w:rsid w:val="004C381E"/>
    <w:rsid w:val="004D64E9"/>
    <w:rsid w:val="004D7A85"/>
    <w:rsid w:val="004E32C4"/>
    <w:rsid w:val="004F0770"/>
    <w:rsid w:val="004F3801"/>
    <w:rsid w:val="004F58E7"/>
    <w:rsid w:val="00500045"/>
    <w:rsid w:val="00510DBE"/>
    <w:rsid w:val="005179AF"/>
    <w:rsid w:val="005317AC"/>
    <w:rsid w:val="00532A38"/>
    <w:rsid w:val="00551054"/>
    <w:rsid w:val="005510AC"/>
    <w:rsid w:val="0055497B"/>
    <w:rsid w:val="00554998"/>
    <w:rsid w:val="00584F57"/>
    <w:rsid w:val="005878A8"/>
    <w:rsid w:val="00596708"/>
    <w:rsid w:val="00597934"/>
    <w:rsid w:val="005A1A44"/>
    <w:rsid w:val="005B4EFA"/>
    <w:rsid w:val="005C3D4E"/>
    <w:rsid w:val="005E1C4B"/>
    <w:rsid w:val="00601D0B"/>
    <w:rsid w:val="0063029E"/>
    <w:rsid w:val="00631FD5"/>
    <w:rsid w:val="00634DED"/>
    <w:rsid w:val="006449EE"/>
    <w:rsid w:val="00646750"/>
    <w:rsid w:val="006556EB"/>
    <w:rsid w:val="00657A31"/>
    <w:rsid w:val="00670B7A"/>
    <w:rsid w:val="006859EE"/>
    <w:rsid w:val="006959DA"/>
    <w:rsid w:val="006A42E6"/>
    <w:rsid w:val="006F2107"/>
    <w:rsid w:val="006F7A0A"/>
    <w:rsid w:val="00723447"/>
    <w:rsid w:val="00723667"/>
    <w:rsid w:val="00723D45"/>
    <w:rsid w:val="0075311B"/>
    <w:rsid w:val="0075548F"/>
    <w:rsid w:val="00764148"/>
    <w:rsid w:val="007656BC"/>
    <w:rsid w:val="00766D9F"/>
    <w:rsid w:val="007735B2"/>
    <w:rsid w:val="007B190C"/>
    <w:rsid w:val="007C3EE2"/>
    <w:rsid w:val="007D2F0F"/>
    <w:rsid w:val="007D5889"/>
    <w:rsid w:val="007D7834"/>
    <w:rsid w:val="007F3FCA"/>
    <w:rsid w:val="00813777"/>
    <w:rsid w:val="00817D5D"/>
    <w:rsid w:val="008251E5"/>
    <w:rsid w:val="00830487"/>
    <w:rsid w:val="00831F11"/>
    <w:rsid w:val="00834F98"/>
    <w:rsid w:val="008459D1"/>
    <w:rsid w:val="0085095C"/>
    <w:rsid w:val="00853573"/>
    <w:rsid w:val="00863A2E"/>
    <w:rsid w:val="00866D3E"/>
    <w:rsid w:val="00883413"/>
    <w:rsid w:val="00883EA1"/>
    <w:rsid w:val="00887ED7"/>
    <w:rsid w:val="00890A9E"/>
    <w:rsid w:val="008A7C88"/>
    <w:rsid w:val="008B13CB"/>
    <w:rsid w:val="008B1714"/>
    <w:rsid w:val="008B587E"/>
    <w:rsid w:val="008C42F1"/>
    <w:rsid w:val="008C724F"/>
    <w:rsid w:val="008D41F1"/>
    <w:rsid w:val="008D65AB"/>
    <w:rsid w:val="008F7EBE"/>
    <w:rsid w:val="00914F3F"/>
    <w:rsid w:val="009165AA"/>
    <w:rsid w:val="009351AE"/>
    <w:rsid w:val="0093557C"/>
    <w:rsid w:val="00955B2A"/>
    <w:rsid w:val="00960515"/>
    <w:rsid w:val="009651D1"/>
    <w:rsid w:val="00966D93"/>
    <w:rsid w:val="00981945"/>
    <w:rsid w:val="00987D19"/>
    <w:rsid w:val="009A3423"/>
    <w:rsid w:val="009B7923"/>
    <w:rsid w:val="009B7B84"/>
    <w:rsid w:val="009C4AB7"/>
    <w:rsid w:val="009C5D23"/>
    <w:rsid w:val="009D102E"/>
    <w:rsid w:val="009D3CE8"/>
    <w:rsid w:val="009D6791"/>
    <w:rsid w:val="009E2820"/>
    <w:rsid w:val="009F0A22"/>
    <w:rsid w:val="00A17BF8"/>
    <w:rsid w:val="00A32C89"/>
    <w:rsid w:val="00A43F1B"/>
    <w:rsid w:val="00A4453C"/>
    <w:rsid w:val="00A52386"/>
    <w:rsid w:val="00A53C4C"/>
    <w:rsid w:val="00A77600"/>
    <w:rsid w:val="00A9231D"/>
    <w:rsid w:val="00AA1784"/>
    <w:rsid w:val="00AD0F6E"/>
    <w:rsid w:val="00AE121D"/>
    <w:rsid w:val="00AE6EB6"/>
    <w:rsid w:val="00AF4CE0"/>
    <w:rsid w:val="00B01CBB"/>
    <w:rsid w:val="00B01D9C"/>
    <w:rsid w:val="00B206AB"/>
    <w:rsid w:val="00B60FEE"/>
    <w:rsid w:val="00B616F8"/>
    <w:rsid w:val="00B76794"/>
    <w:rsid w:val="00B857C6"/>
    <w:rsid w:val="00B91769"/>
    <w:rsid w:val="00B91EDA"/>
    <w:rsid w:val="00BA1F0E"/>
    <w:rsid w:val="00BA41C8"/>
    <w:rsid w:val="00BA590E"/>
    <w:rsid w:val="00BB2D67"/>
    <w:rsid w:val="00BB7854"/>
    <w:rsid w:val="00BC4BB2"/>
    <w:rsid w:val="00BC5F38"/>
    <w:rsid w:val="00BD122D"/>
    <w:rsid w:val="00BD2E3F"/>
    <w:rsid w:val="00BE2C97"/>
    <w:rsid w:val="00BE4AEE"/>
    <w:rsid w:val="00BF5319"/>
    <w:rsid w:val="00BF7198"/>
    <w:rsid w:val="00C21D46"/>
    <w:rsid w:val="00C2235F"/>
    <w:rsid w:val="00C22746"/>
    <w:rsid w:val="00C50730"/>
    <w:rsid w:val="00C70711"/>
    <w:rsid w:val="00C75EBC"/>
    <w:rsid w:val="00C81E5D"/>
    <w:rsid w:val="00C94AB5"/>
    <w:rsid w:val="00CC0E96"/>
    <w:rsid w:val="00CD113D"/>
    <w:rsid w:val="00CE4792"/>
    <w:rsid w:val="00CF5326"/>
    <w:rsid w:val="00D011D7"/>
    <w:rsid w:val="00D02538"/>
    <w:rsid w:val="00D3163D"/>
    <w:rsid w:val="00D52BD4"/>
    <w:rsid w:val="00D5747F"/>
    <w:rsid w:val="00D57BFA"/>
    <w:rsid w:val="00D63454"/>
    <w:rsid w:val="00D63FE4"/>
    <w:rsid w:val="00D6404D"/>
    <w:rsid w:val="00D67031"/>
    <w:rsid w:val="00D67B8B"/>
    <w:rsid w:val="00D71FBB"/>
    <w:rsid w:val="00D7670B"/>
    <w:rsid w:val="00D81042"/>
    <w:rsid w:val="00D87510"/>
    <w:rsid w:val="00DA4683"/>
    <w:rsid w:val="00DB1E54"/>
    <w:rsid w:val="00DC37BA"/>
    <w:rsid w:val="00DD2F04"/>
    <w:rsid w:val="00DF5587"/>
    <w:rsid w:val="00DF79CF"/>
    <w:rsid w:val="00E00801"/>
    <w:rsid w:val="00E034D7"/>
    <w:rsid w:val="00E04D53"/>
    <w:rsid w:val="00E206CB"/>
    <w:rsid w:val="00E32DB5"/>
    <w:rsid w:val="00E3408C"/>
    <w:rsid w:val="00E4150C"/>
    <w:rsid w:val="00E44732"/>
    <w:rsid w:val="00E62975"/>
    <w:rsid w:val="00E7016E"/>
    <w:rsid w:val="00E70383"/>
    <w:rsid w:val="00E77D2C"/>
    <w:rsid w:val="00E87733"/>
    <w:rsid w:val="00EB2050"/>
    <w:rsid w:val="00EC473C"/>
    <w:rsid w:val="00ED76F3"/>
    <w:rsid w:val="00EE592A"/>
    <w:rsid w:val="00EF3EBB"/>
    <w:rsid w:val="00F23289"/>
    <w:rsid w:val="00F3097B"/>
    <w:rsid w:val="00F3682F"/>
    <w:rsid w:val="00F54858"/>
    <w:rsid w:val="00F577FA"/>
    <w:rsid w:val="00F611C0"/>
    <w:rsid w:val="00F6551A"/>
    <w:rsid w:val="00F66C82"/>
    <w:rsid w:val="00F76D43"/>
    <w:rsid w:val="00FA44D5"/>
    <w:rsid w:val="00FA634F"/>
    <w:rsid w:val="00FC37FD"/>
    <w:rsid w:val="00FC6E84"/>
    <w:rsid w:val="00FD0D74"/>
    <w:rsid w:val="00FD29A1"/>
    <w:rsid w:val="00FD2CD2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1ADC"/>
  <w15:docId w15:val="{89C74533-E297-43AB-860B-5DEB202C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779"/>
      <w:outlineLvl w:val="0"/>
    </w:pPr>
    <w:rPr>
      <w:b/>
      <w:bCs/>
      <w:sz w:val="35"/>
      <w:szCs w:val="3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13" w:hanging="3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B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BDB"/>
    <w:rPr>
      <w:rFonts w:ascii="Tahoma" w:eastAsia="Arial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337D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483FF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Predefinito">
    <w:name w:val="Predefinito"/>
    <w:rsid w:val="005878A8"/>
    <w:pPr>
      <w:widowControl/>
      <w:adjustRightInd w:val="0"/>
    </w:pPr>
    <w:rPr>
      <w:rFonts w:ascii="Times New Roman" w:eastAsiaTheme="minorEastAsia" w:hAnsi="Times New Roman" w:cs="Times New Roman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4F07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077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E47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7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4792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7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479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it/url?sa=i&amp;url=https://it.wikipedia.org/wiki/File:Plesio-Stemma.png&amp;psig=AOvVaw2M6TFQnBFNNtBu-T9jjpcK&amp;ust=1582565547673000&amp;source=images&amp;cd=vfe&amp;ved=0CAIQjRxqFwoTCJDO89ia6OcCFQAAAAAdAAAAAB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CC 28.12.2017</vt:lpstr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28.12.2017</dc:title>
  <dc:creator>tarabini.marzia</dc:creator>
  <cp:lastModifiedBy>Ragioneria2</cp:lastModifiedBy>
  <cp:revision>17</cp:revision>
  <cp:lastPrinted>2024-04-22T06:04:00Z</cp:lastPrinted>
  <dcterms:created xsi:type="dcterms:W3CDTF">2024-04-18T12:39:00Z</dcterms:created>
  <dcterms:modified xsi:type="dcterms:W3CDTF">2025-10-30T09:56:00Z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2018-02-20T00:00:00Z</vt:filetime>
  </property>
</Properties>
</file>